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D3" w:rsidRDefault="00403611" w:rsidP="007C0B42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Ярмарка вакансий</w:t>
      </w:r>
    </w:p>
    <w:p w:rsidR="00403611" w:rsidRDefault="00403611" w:rsidP="007C0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Колледж является постоянным участником в профессиональной работе «Ярмарка вакансий» проводимых в начале календарного года городским Центром занятости населения, куда приглашаются представители промышленных предприятий, учебных заведений СПО, индивидуальные предприниматели для ознакомления учащийся молодежи городских общеобразовательных школ.</w:t>
      </w:r>
    </w:p>
    <w:p w:rsidR="00403611" w:rsidRDefault="00403611" w:rsidP="007C0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декабре месяце 2019 г. такое мероприятие прошло на базе энергетического колледжа. Колледж представил широкий ассортимент выпускаемой продукции в Ресурсном центре «Машиностроитель»,  а также результаты достижений по всем специальностям, по которым ведется подготовка.</w:t>
      </w:r>
    </w:p>
    <w:p w:rsidR="00403611" w:rsidRDefault="00403611" w:rsidP="007C0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Мероприятие прошло с пользой школьникам. Многие учащиеся школы. После окончания 9 классов изъявили предложить обучение в колледже.</w:t>
      </w:r>
    </w:p>
    <w:p w:rsidR="00136541" w:rsidRDefault="00136541" w:rsidP="00136541">
      <w:pPr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4290557" cy="3217803"/>
            <wp:effectExtent l="19050" t="0" r="0" b="0"/>
            <wp:docPr id="9" name="Рисунок 0" descr="IMG-202001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2899" cy="321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41" w:rsidRDefault="00136541" w:rsidP="00136541">
      <w:pPr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4356815" cy="3267494"/>
            <wp:effectExtent l="19050" t="0" r="5635" b="0"/>
            <wp:docPr id="10" name="Рисунок 1" descr="IMG-202001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3307" cy="327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41" w:rsidRDefault="00136541" w:rsidP="007C0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136541" w:rsidRDefault="00136541" w:rsidP="00136541">
      <w:pPr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lastRenderedPageBreak/>
        <w:drawing>
          <wp:inline distT="0" distB="0" distL="0" distR="0">
            <wp:extent cx="4338265" cy="3253583"/>
            <wp:effectExtent l="19050" t="0" r="5135" b="0"/>
            <wp:docPr id="3" name="Рисунок 2" descr="IMG-202001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0631" cy="325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41" w:rsidRDefault="00136541" w:rsidP="00136541">
      <w:pPr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136541" w:rsidRDefault="00136541" w:rsidP="00136541">
      <w:pPr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4280700" cy="3210410"/>
            <wp:effectExtent l="19050" t="0" r="5550" b="0"/>
            <wp:docPr id="5" name="Рисунок 4" descr="IMG-202001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938" cy="3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41" w:rsidRDefault="00136541" w:rsidP="00136541">
      <w:pPr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lastRenderedPageBreak/>
        <w:drawing>
          <wp:inline distT="0" distB="0" distL="0" distR="0">
            <wp:extent cx="4099726" cy="3074683"/>
            <wp:effectExtent l="19050" t="0" r="0" b="0"/>
            <wp:docPr id="6" name="Рисунок 5" descr="IMG-2020012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3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1963" cy="307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41" w:rsidRDefault="00136541" w:rsidP="00136541">
      <w:pPr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4092418" cy="3069204"/>
            <wp:effectExtent l="19050" t="0" r="3332" b="0"/>
            <wp:docPr id="7" name="Рисунок 6" descr="IMG-2020012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3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4651" cy="307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41" w:rsidRDefault="00136541" w:rsidP="007C0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136541" w:rsidRDefault="00136541" w:rsidP="007C0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136541" w:rsidRDefault="00136541" w:rsidP="007C0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136541" w:rsidRDefault="00136541" w:rsidP="007C0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136541" w:rsidRDefault="00136541" w:rsidP="007C0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7732DF" w:rsidRDefault="007C0B42" w:rsidP="00773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Председатель </w:t>
      </w:r>
      <w:r w:rsidR="007732DF">
        <w:rPr>
          <w:rFonts w:ascii="Times New Roman" w:hAnsi="Times New Roman" w:cs="Times New Roman"/>
          <w:sz w:val="24"/>
          <w:lang w:val="ru-RU"/>
        </w:rPr>
        <w:t xml:space="preserve">ЦК </w:t>
      </w:r>
    </w:p>
    <w:p w:rsidR="007C0B42" w:rsidRPr="00403611" w:rsidRDefault="007732DF" w:rsidP="007732DF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«Технология машиностроения»</w:t>
      </w:r>
      <w:r w:rsidR="007C0B42">
        <w:rPr>
          <w:rFonts w:ascii="Times New Roman" w:hAnsi="Times New Roman" w:cs="Times New Roman"/>
          <w:sz w:val="24"/>
          <w:lang w:val="ru-RU"/>
        </w:rPr>
        <w:tab/>
      </w:r>
      <w:r w:rsidR="007C0B42">
        <w:rPr>
          <w:rFonts w:ascii="Times New Roman" w:hAnsi="Times New Roman" w:cs="Times New Roman"/>
          <w:sz w:val="24"/>
          <w:lang w:val="ru-RU"/>
        </w:rPr>
        <w:tab/>
      </w:r>
      <w:r w:rsidR="007C0B42">
        <w:rPr>
          <w:rFonts w:ascii="Times New Roman" w:hAnsi="Times New Roman" w:cs="Times New Roman"/>
          <w:sz w:val="24"/>
          <w:lang w:val="ru-RU"/>
        </w:rPr>
        <w:tab/>
      </w:r>
      <w:r w:rsidR="007C0B42">
        <w:rPr>
          <w:rFonts w:ascii="Times New Roman" w:hAnsi="Times New Roman" w:cs="Times New Roman"/>
          <w:sz w:val="24"/>
          <w:lang w:val="ru-RU"/>
        </w:rPr>
        <w:tab/>
      </w:r>
      <w:r w:rsidR="007C0B42">
        <w:rPr>
          <w:rFonts w:ascii="Times New Roman" w:hAnsi="Times New Roman" w:cs="Times New Roman"/>
          <w:sz w:val="24"/>
          <w:lang w:val="ru-RU"/>
        </w:rPr>
        <w:tab/>
      </w:r>
      <w:r w:rsidR="007C0B42">
        <w:rPr>
          <w:rFonts w:ascii="Times New Roman" w:hAnsi="Times New Roman" w:cs="Times New Roman"/>
          <w:sz w:val="24"/>
          <w:lang w:val="ru-RU"/>
        </w:rPr>
        <w:tab/>
        <w:t>Гасаналиев И.М.</w:t>
      </w:r>
    </w:p>
    <w:sectPr w:rsidR="007C0B42" w:rsidRPr="00403611" w:rsidSect="001365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611"/>
    <w:rsid w:val="00017554"/>
    <w:rsid w:val="000776E3"/>
    <w:rsid w:val="0012254C"/>
    <w:rsid w:val="00136541"/>
    <w:rsid w:val="001B1306"/>
    <w:rsid w:val="00323D1C"/>
    <w:rsid w:val="00403611"/>
    <w:rsid w:val="00461C73"/>
    <w:rsid w:val="00641219"/>
    <w:rsid w:val="007732DF"/>
    <w:rsid w:val="007C0B42"/>
    <w:rsid w:val="007C7896"/>
    <w:rsid w:val="008B0F75"/>
    <w:rsid w:val="008F0196"/>
    <w:rsid w:val="00A93EF2"/>
    <w:rsid w:val="00AB167B"/>
    <w:rsid w:val="00C252D6"/>
    <w:rsid w:val="00C3520F"/>
    <w:rsid w:val="00CB19E1"/>
    <w:rsid w:val="00E438E7"/>
    <w:rsid w:val="00EA4671"/>
    <w:rsid w:val="00F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96"/>
  </w:style>
  <w:style w:type="paragraph" w:styleId="1">
    <w:name w:val="heading 1"/>
    <w:basedOn w:val="a"/>
    <w:next w:val="a"/>
    <w:link w:val="10"/>
    <w:uiPriority w:val="9"/>
    <w:qFormat/>
    <w:rsid w:val="008F0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1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1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1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1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0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0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0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0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0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0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0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0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0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0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0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0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0196"/>
    <w:rPr>
      <w:b/>
      <w:bCs/>
    </w:rPr>
  </w:style>
  <w:style w:type="character" w:styleId="a9">
    <w:name w:val="Emphasis"/>
    <w:basedOn w:val="a0"/>
    <w:uiPriority w:val="20"/>
    <w:qFormat/>
    <w:rsid w:val="008F0196"/>
    <w:rPr>
      <w:i/>
      <w:iCs/>
    </w:rPr>
  </w:style>
  <w:style w:type="paragraph" w:styleId="aa">
    <w:name w:val="No Spacing"/>
    <w:uiPriority w:val="1"/>
    <w:qFormat/>
    <w:rsid w:val="008F0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0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01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0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01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0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0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0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0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0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0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0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 1</dc:creator>
  <cp:lastModifiedBy>Пека 1</cp:lastModifiedBy>
  <cp:revision>3</cp:revision>
  <dcterms:created xsi:type="dcterms:W3CDTF">2020-01-23T12:52:00Z</dcterms:created>
  <dcterms:modified xsi:type="dcterms:W3CDTF">2020-01-23T13:14:00Z</dcterms:modified>
</cp:coreProperties>
</file>